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37F" w:rsidRPr="00FB6FA4" w:rsidRDefault="00B4317E" w:rsidP="00E63C0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="002D06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3F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037F"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037F" w:rsidRPr="006A1174" w:rsidRDefault="001A037F" w:rsidP="001A037F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174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082C8D" w:rsidRPr="007335DC" w:rsidRDefault="006D4255" w:rsidP="00511C4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A037F" w:rsidRPr="007335DC">
        <w:rPr>
          <w:rFonts w:ascii="Times New Roman" w:hAnsi="Times New Roman" w:cs="Times New Roman"/>
          <w:b/>
          <w:sz w:val="24"/>
          <w:szCs w:val="24"/>
        </w:rPr>
        <w:t>проведени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1A037F" w:rsidRPr="007335DC">
        <w:rPr>
          <w:rFonts w:ascii="Times New Roman" w:hAnsi="Times New Roman" w:cs="Times New Roman"/>
          <w:b/>
          <w:sz w:val="24"/>
          <w:szCs w:val="24"/>
        </w:rPr>
        <w:t xml:space="preserve"> открытого аукциона в электронной форме </w:t>
      </w:r>
      <w:r w:rsidR="00511C49" w:rsidRPr="00511C49">
        <w:rPr>
          <w:rFonts w:ascii="Times New Roman" w:hAnsi="Times New Roman" w:cs="Times New Roman"/>
          <w:b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4"/>
        <w:gridCol w:w="2837"/>
        <w:gridCol w:w="6656"/>
      </w:tblGrid>
      <w:tr w:rsidR="001A037F" w:rsidRPr="00FB6FA4" w:rsidTr="00363085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1A037F" w:rsidRPr="00FB6FA4" w:rsidTr="00363085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лектронного аукциона 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453100, Республика Башкортостан,  г. Стерлитамак, проспект Октября,32</w:t>
            </w: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37F" w:rsidRPr="00FB6FA4" w:rsidRDefault="001B284E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A037F" w:rsidRPr="0002041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adm</w:t>
              </w:r>
              <w:r w:rsidR="001A037F" w:rsidRPr="000204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59@</w:t>
              </w:r>
              <w:r w:rsidR="001A037F" w:rsidRPr="0002041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bashkortostan</w:t>
              </w:r>
              <w:r w:rsidR="001A037F" w:rsidRPr="0002041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A037F" w:rsidRPr="0002041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1A037F" w:rsidRPr="00872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Pr="001779C6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8(3473) 24-42-57, 24-52-83</w:t>
            </w:r>
          </w:p>
          <w:p w:rsidR="001A037F" w:rsidRPr="001779C6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7F" w:rsidRDefault="005F6D95" w:rsidP="007C3A50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отдела торговли и бытового обслуживания администрации городского округа </w:t>
            </w:r>
            <w:r w:rsidR="00FB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Стерлитамак Республики Башкортостан</w:t>
            </w:r>
          </w:p>
          <w:p w:rsidR="007B20B9" w:rsidRDefault="007B20B9" w:rsidP="007C3A50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1A037F" w:rsidRPr="00FB6FA4" w:rsidTr="00363085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FE7" w:rsidRDefault="00676FE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676FE7" w:rsidRDefault="00676FE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1A037F" w:rsidRPr="00676FE7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F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 w:rsidRPr="00676FE7"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 w:rsidRPr="00676F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 w:rsidRPr="00676FE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76F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r w:rsidRPr="00676FE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76F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r w:rsidRPr="00676F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1A037F" w:rsidRPr="00FB6FA4" w:rsidTr="00363085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Default="009518CB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кционерное общество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диная электронная торговая 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1A037F" w:rsidRPr="00FB6FA4" w:rsidTr="00363085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вид аукциона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аукцион в электронном виде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A037F" w:rsidRPr="000E79E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37F" w:rsidRPr="004120E2" w:rsidTr="00363085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 аукциона</w:t>
            </w:r>
            <w:r w:rsidR="00DD2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010A26" w:rsidRDefault="001A037F" w:rsidP="007B20B9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 w:rsidRPr="004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3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нестационарных торговых объектов </w:t>
            </w:r>
          </w:p>
        </w:tc>
      </w:tr>
      <w:tr w:rsidR="001A037F" w:rsidRPr="00FB6FA4" w:rsidTr="00363085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227AD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D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объекта, период размещения</w:t>
            </w:r>
          </w:p>
          <w:p w:rsidR="001A037F" w:rsidRPr="00FB6FA4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D7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техническом задании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1 к аукционной документации)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37F" w:rsidRDefault="001A037F" w:rsidP="007B20B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897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897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897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1F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городского округа город Стерлитамак Республики Башкортостан </w:t>
            </w:r>
          </w:p>
        </w:tc>
      </w:tr>
      <w:tr w:rsidR="001A037F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37F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:rsidR="001A037F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37F" w:rsidRPr="00C20F8A" w:rsidRDefault="001A037F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каждого лота приведена в Техническом задании (приложение № 1 к аукционной документации)</w:t>
            </w:r>
          </w:p>
        </w:tc>
      </w:tr>
      <w:tr w:rsidR="00442F47" w:rsidRPr="00FB6FA4" w:rsidTr="00DD2FD9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FB6FA4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7541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442F47" w:rsidRPr="00FB6FA4" w:rsidTr="00DD2FD9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FB6FA4" w:rsidRDefault="00442F47" w:rsidP="00363085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C20F8A" w:rsidRDefault="007B20B9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течение которого должен быть подписан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FB6FA4" w:rsidRDefault="00442F47" w:rsidP="00363085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:rsidR="00442F47" w:rsidRPr="00C20F8A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C20F8A" w:rsidRDefault="00DD2FD9" w:rsidP="009E10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D2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договором на размещение нест</w:t>
            </w:r>
            <w:r w:rsidR="003C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ационарного  торгового объекта </w:t>
            </w:r>
            <w:r w:rsidRPr="00DD2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городского округа город Стерлитамак Республики Башкортостан</w:t>
            </w: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FB6FA4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лектронном аукционе </w:t>
            </w:r>
          </w:p>
          <w:p w:rsidR="00442F47" w:rsidRPr="00FB6FA4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Электронном аукционе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дрес электронной площадки на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5E517B" w:rsidRDefault="001B284E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F5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августа</w:t>
            </w:r>
            <w:r w:rsidR="00442F47" w:rsidRPr="005E5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 года с 09.00 часов</w:t>
            </w:r>
            <w:r w:rsidR="00442F47" w:rsidRPr="005E517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:rsidR="00442F47" w:rsidRPr="005E517B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47" w:rsidRPr="005E517B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2F47" w:rsidRPr="006E2343" w:rsidRDefault="003F514D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сентября</w:t>
            </w:r>
            <w:r w:rsidR="00442F47" w:rsidRPr="00233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 года</w:t>
            </w:r>
            <w:r w:rsidR="00442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2F47" w:rsidRPr="00512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5E517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2F47" w:rsidRPr="00512B2B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442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F47" w:rsidRPr="006E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F47"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времени 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442F47" w:rsidRDefault="00442F47" w:rsidP="0036308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42F47" w:rsidRPr="0012635C" w:rsidRDefault="001B284E" w:rsidP="0036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442F47" w:rsidRPr="003140B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442F47" w:rsidRPr="00126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F47" w:rsidRPr="001263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</w:p>
          <w:p w:rsidR="00442F47" w:rsidRPr="00C20F8A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рассмотрения заявок на участие в</w:t>
            </w: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3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883" w:rsidRPr="00F32883" w:rsidRDefault="0006318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сентября</w:t>
            </w:r>
            <w:r w:rsidRPr="00233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7EE" w:rsidRPr="00F32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2024 года </w:t>
            </w:r>
            <w:r w:rsidR="00F32883" w:rsidRPr="00F32883">
              <w:rPr>
                <w:rFonts w:ascii="Times New Roman" w:hAnsi="Times New Roman" w:cs="Times New Roman"/>
                <w:b/>
                <w:sz w:val="24"/>
                <w:szCs w:val="24"/>
              </w:rPr>
              <w:t>10.00 часов</w:t>
            </w:r>
            <w:r w:rsidR="00F32883" w:rsidRPr="00F32883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:rsidR="00442F47" w:rsidRPr="00C20F8A" w:rsidRDefault="00442F47" w:rsidP="00F3288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Э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25B" w:rsidRPr="00F32883" w:rsidRDefault="00063180" w:rsidP="00AE425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сентября</w:t>
            </w:r>
            <w:r w:rsidRPr="00233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425B" w:rsidRPr="00F32883">
              <w:rPr>
                <w:rFonts w:ascii="Times New Roman" w:hAnsi="Times New Roman" w:cs="Times New Roman"/>
                <w:b/>
                <w:sz w:val="24"/>
                <w:szCs w:val="24"/>
              </w:rPr>
              <w:t>2024 года 10.00 часов</w:t>
            </w:r>
            <w:r w:rsidR="00AE425B" w:rsidRPr="00F32883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:rsidR="00442F47" w:rsidRPr="00C20F8A" w:rsidRDefault="00442F47" w:rsidP="00AE425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0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ребование о внесении задатка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0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азмер задатка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и порядок внесения задатка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</w:t>
            </w:r>
            <w:r w:rsidRPr="00C0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Pr="00F63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</w:t>
            </w:r>
            <w:r w:rsidRPr="00CE5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расчетный счет Оператора электронной площадки, который должен поступить на указанный 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Pr="00341628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="00341628" w:rsidRPr="00341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341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41628"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</w:t>
            </w:r>
          </w:p>
          <w:p w:rsidR="00442F47" w:rsidRPr="00341628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начальной (минимальной) цены </w:t>
            </w:r>
            <w:r w:rsidRPr="00341628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:rsidR="00442F47" w:rsidRPr="00341628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 в Техническом задании (приложение № </w:t>
            </w:r>
            <w:r w:rsidR="003C4EE9"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41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аукционной документации)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2F47" w:rsidRDefault="009A1CB9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0631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09.09.</w:t>
            </w:r>
            <w:r w:rsidRPr="009A1C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2024 года до 18.00 часов  местного времени </w:t>
            </w:r>
            <w:r w:rsidR="00442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42F47" w:rsidRPr="00F63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</w:t>
            </w:r>
            <w:r w:rsidR="00442F47" w:rsidRPr="00CE5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расчетный счет Оператора электронной площадки, который должен поступить на указанный счет</w:t>
            </w:r>
            <w:r w:rsidR="00442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714" w:rsidRPr="00231714" w:rsidRDefault="00442F47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231714"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  <w:p w:rsidR="00231714" w:rsidRPr="00231714" w:rsidRDefault="00231714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1F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</w:t>
            </w:r>
            <w:r w:rsidR="001F5A23"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кционерное общество </w:t>
            </w: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1F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F5A23"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диная электронная торговая площадка</w:t>
            </w: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231714" w:rsidRPr="00231714" w:rsidRDefault="00231714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:rsidR="00231714" w:rsidRPr="00231714" w:rsidRDefault="00231714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:rsidR="00231714" w:rsidRPr="00231714" w:rsidRDefault="00231714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:rsidR="00231714" w:rsidRPr="00231714" w:rsidRDefault="00231714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</w:t>
            </w: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Филиал «Центральный» Банка ВТБ (ПАО) в г. Москва</w:t>
            </w:r>
          </w:p>
          <w:p w:rsidR="00231714" w:rsidRPr="00231714" w:rsidRDefault="00231714" w:rsidP="0023171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:rsidR="00442F47" w:rsidRPr="00C20F8A" w:rsidRDefault="00231714" w:rsidP="00E92A3D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442F47" w:rsidRPr="00FB6FA4" w:rsidTr="00363085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FB6FA4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A75C2A" w:rsidRDefault="00442F47" w:rsidP="00363085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рганизатор Электронного аукциона вправе принять решение об отказе от проведения Электронного аукциона </w:t>
            </w:r>
          </w:p>
          <w:p w:rsidR="00442F47" w:rsidRPr="00FB6FA4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F47" w:rsidRPr="00FB6FA4" w:rsidTr="00363085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47" w:rsidRPr="00FB6FA4" w:rsidRDefault="00D21B50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Pr="00FB6FA4" w:rsidRDefault="00442F47" w:rsidP="00363085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FB6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случае проведения Электронного аукциона по нескольким лотам - проект Договора в отношении каждого лота). </w:t>
            </w:r>
          </w:p>
          <w:p w:rsidR="00442F47" w:rsidRDefault="00442F47" w:rsidP="0036308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F47" w:rsidRDefault="00442F47" w:rsidP="006666ED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FE7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№ </w:t>
            </w:r>
            <w:r w:rsidR="006666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0FE7">
              <w:rPr>
                <w:rFonts w:ascii="Times New Roman" w:hAnsi="Times New Roman" w:cs="Times New Roman"/>
                <w:sz w:val="24"/>
                <w:szCs w:val="24"/>
              </w:rPr>
              <w:t xml:space="preserve"> к аукционной документации</w:t>
            </w:r>
          </w:p>
        </w:tc>
      </w:tr>
    </w:tbl>
    <w:p w:rsidR="00F70F40" w:rsidRDefault="002E794D" w:rsidP="001A037F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70F40" w:rsidRDefault="00F70F40" w:rsidP="00077F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F40" w:rsidRDefault="00F70F40" w:rsidP="00077F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6ED" w:rsidRDefault="006666ED" w:rsidP="00077F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666ED" w:rsidSect="00FB75A5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E31" w:rsidRDefault="00B47E31">
      <w:pPr>
        <w:spacing w:after="0" w:line="240" w:lineRule="auto"/>
      </w:pPr>
      <w:r>
        <w:separator/>
      </w:r>
    </w:p>
  </w:endnote>
  <w:endnote w:type="continuationSeparator" w:id="0">
    <w:p w:rsidR="00B47E31" w:rsidRDefault="00B4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E31" w:rsidRDefault="00B47E31">
      <w:pPr>
        <w:spacing w:after="0" w:line="240" w:lineRule="auto"/>
      </w:pPr>
      <w:r>
        <w:separator/>
      </w:r>
    </w:p>
  </w:footnote>
  <w:footnote w:type="continuationSeparator" w:id="0">
    <w:p w:rsidR="00B47E31" w:rsidRDefault="00B4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073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7E31" w:rsidRPr="006A2CBD" w:rsidRDefault="00B47E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2C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C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2C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284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C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7E31" w:rsidRDefault="00B47E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04AE"/>
    <w:multiLevelType w:val="hybridMultilevel"/>
    <w:tmpl w:val="4CACEDB8"/>
    <w:lvl w:ilvl="0" w:tplc="AD02954C">
      <w:start w:val="1"/>
      <w:numFmt w:val="decimal"/>
      <w:lvlText w:val="2.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25EBE"/>
    <w:multiLevelType w:val="multilevel"/>
    <w:tmpl w:val="BD6ED4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A373D1"/>
    <w:multiLevelType w:val="multilevel"/>
    <w:tmpl w:val="B256FD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AC641FD"/>
    <w:multiLevelType w:val="multilevel"/>
    <w:tmpl w:val="A5065C8C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4" w15:restartNumberingAfterBreak="0">
    <w:nsid w:val="26455BF6"/>
    <w:multiLevelType w:val="multilevel"/>
    <w:tmpl w:val="8B9C6CBE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2CC7903"/>
    <w:multiLevelType w:val="multilevel"/>
    <w:tmpl w:val="8B9C6CBE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481065B"/>
    <w:multiLevelType w:val="multilevel"/>
    <w:tmpl w:val="E8A22BD4"/>
    <w:lvl w:ilvl="0">
      <w:start w:val="4"/>
      <w:numFmt w:val="decimal"/>
      <w:lvlText w:val="%1.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285156"/>
    <w:multiLevelType w:val="hybridMultilevel"/>
    <w:tmpl w:val="433833D0"/>
    <w:lvl w:ilvl="0" w:tplc="D53E6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FA116E"/>
    <w:multiLevelType w:val="hybridMultilevel"/>
    <w:tmpl w:val="55506B58"/>
    <w:lvl w:ilvl="0" w:tplc="E8165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2CE20F8"/>
    <w:multiLevelType w:val="multilevel"/>
    <w:tmpl w:val="0906A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4AFB56F5"/>
    <w:multiLevelType w:val="multilevel"/>
    <w:tmpl w:val="5754BFB8"/>
    <w:lvl w:ilvl="0">
      <w:start w:val="2"/>
      <w:numFmt w:val="decimal"/>
      <w:lvlText w:val="%1.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5E262D"/>
    <w:multiLevelType w:val="multilevel"/>
    <w:tmpl w:val="B7A6CD3E"/>
    <w:lvl w:ilvl="0">
      <w:start w:val="1"/>
      <w:numFmt w:val="decimal"/>
      <w:lvlText w:val="2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2" w15:restartNumberingAfterBreak="0">
    <w:nsid w:val="59A96F5A"/>
    <w:multiLevelType w:val="hybridMultilevel"/>
    <w:tmpl w:val="442CB6AE"/>
    <w:lvl w:ilvl="0" w:tplc="7004B656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E359D"/>
    <w:multiLevelType w:val="multilevel"/>
    <w:tmpl w:val="2A8A44E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B59229B"/>
    <w:multiLevelType w:val="hybridMultilevel"/>
    <w:tmpl w:val="0EAADD08"/>
    <w:lvl w:ilvl="0" w:tplc="F8E4D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6576283"/>
    <w:multiLevelType w:val="multilevel"/>
    <w:tmpl w:val="13564ED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6A841983"/>
    <w:multiLevelType w:val="hybridMultilevel"/>
    <w:tmpl w:val="79481AA8"/>
    <w:lvl w:ilvl="0" w:tplc="C92E9C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D302052"/>
    <w:multiLevelType w:val="hybridMultilevel"/>
    <w:tmpl w:val="0E0C61E8"/>
    <w:lvl w:ilvl="0" w:tplc="77A46188">
      <w:start w:val="1"/>
      <w:numFmt w:val="decimal"/>
      <w:lvlText w:val="4.1.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80496"/>
    <w:multiLevelType w:val="hybridMultilevel"/>
    <w:tmpl w:val="312264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C1373B"/>
    <w:multiLevelType w:val="multilevel"/>
    <w:tmpl w:val="EBC0CC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20" w15:restartNumberingAfterBreak="0">
    <w:nsid w:val="76002F56"/>
    <w:multiLevelType w:val="multilevel"/>
    <w:tmpl w:val="7C4E60BE"/>
    <w:lvl w:ilvl="0">
      <w:start w:val="3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4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2"/>
      <w:numFmt w:val="decimal"/>
      <w:lvlText w:val="%1.%2.%3."/>
      <w:lvlJc w:val="left"/>
      <w:pPr>
        <w:ind w:left="21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780404D"/>
    <w:multiLevelType w:val="hybridMultilevel"/>
    <w:tmpl w:val="01EAD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236F3"/>
    <w:multiLevelType w:val="hybridMultilevel"/>
    <w:tmpl w:val="7974BC54"/>
    <w:lvl w:ilvl="0" w:tplc="357EA3EA">
      <w:start w:val="1"/>
      <w:numFmt w:val="decimal"/>
      <w:lvlText w:val="5.2.%1"/>
      <w:lvlJc w:val="left"/>
      <w:pPr>
        <w:ind w:left="2138" w:hanging="360"/>
      </w:pPr>
      <w:rPr>
        <w:rFonts w:hint="default"/>
      </w:rPr>
    </w:lvl>
    <w:lvl w:ilvl="1" w:tplc="307C5F40">
      <w:start w:val="1"/>
      <w:numFmt w:val="decimal"/>
      <w:lvlText w:val="5.2.%2"/>
      <w:lvlJc w:val="left"/>
      <w:pPr>
        <w:ind w:left="47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95E3C"/>
    <w:multiLevelType w:val="hybridMultilevel"/>
    <w:tmpl w:val="F33872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22"/>
  </w:num>
  <w:num w:numId="5">
    <w:abstractNumId w:val="1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9"/>
  </w:num>
  <w:num w:numId="11">
    <w:abstractNumId w:val="18"/>
  </w:num>
  <w:num w:numId="12">
    <w:abstractNumId w:val="6"/>
  </w:num>
  <w:num w:numId="13">
    <w:abstractNumId w:val="10"/>
  </w:num>
  <w:num w:numId="14">
    <w:abstractNumId w:val="20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5"/>
  </w:num>
  <w:num w:numId="17">
    <w:abstractNumId w:val="13"/>
  </w:num>
  <w:num w:numId="18">
    <w:abstractNumId w:val="8"/>
  </w:num>
  <w:num w:numId="19">
    <w:abstractNumId w:val="16"/>
  </w:num>
  <w:num w:numId="20">
    <w:abstractNumId w:val="7"/>
  </w:num>
  <w:num w:numId="21">
    <w:abstractNumId w:val="23"/>
  </w:num>
  <w:num w:numId="22">
    <w:abstractNumId w:val="9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3819"/>
    <w:rsid w:val="00003FD3"/>
    <w:rsid w:val="00004716"/>
    <w:rsid w:val="00010A26"/>
    <w:rsid w:val="00012875"/>
    <w:rsid w:val="000148F6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26A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B1753"/>
    <w:rsid w:val="001B284E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2491"/>
    <w:rsid w:val="003B4BBC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46C1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A99"/>
    <w:rsid w:val="00572FC5"/>
    <w:rsid w:val="00574C54"/>
    <w:rsid w:val="005819B3"/>
    <w:rsid w:val="00582AC7"/>
    <w:rsid w:val="00584A88"/>
    <w:rsid w:val="00585786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75E0"/>
    <w:rsid w:val="006E04FC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878C2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C37"/>
    <w:rsid w:val="00B63DF3"/>
    <w:rsid w:val="00B65744"/>
    <w:rsid w:val="00B66D56"/>
    <w:rsid w:val="00B721B5"/>
    <w:rsid w:val="00B77E7D"/>
    <w:rsid w:val="00B804B8"/>
    <w:rsid w:val="00B80A8D"/>
    <w:rsid w:val="00B812A8"/>
    <w:rsid w:val="00B813E3"/>
    <w:rsid w:val="00B85732"/>
    <w:rsid w:val="00B92E22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6F9"/>
    <w:rsid w:val="00BB0737"/>
    <w:rsid w:val="00BB5E75"/>
    <w:rsid w:val="00BC3E50"/>
    <w:rsid w:val="00BC77B0"/>
    <w:rsid w:val="00BD1BC5"/>
    <w:rsid w:val="00BD5C98"/>
    <w:rsid w:val="00BD6F83"/>
    <w:rsid w:val="00BD6F8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6CA5"/>
    <w:rsid w:val="00C47787"/>
    <w:rsid w:val="00C47B0B"/>
    <w:rsid w:val="00C47E93"/>
    <w:rsid w:val="00C559EB"/>
    <w:rsid w:val="00C57A0D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63F6"/>
    <w:rsid w:val="00E01084"/>
    <w:rsid w:val="00E01179"/>
    <w:rsid w:val="00E05887"/>
    <w:rsid w:val="00E05CA1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3C0B"/>
    <w:rsid w:val="00E67FAC"/>
    <w:rsid w:val="00E729EA"/>
    <w:rsid w:val="00E73295"/>
    <w:rsid w:val="00E73FA3"/>
    <w:rsid w:val="00E77AD6"/>
    <w:rsid w:val="00E77E0B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AFA"/>
    <w:rsid w:val="00F7768E"/>
    <w:rsid w:val="00F806A2"/>
    <w:rsid w:val="00F85474"/>
    <w:rsid w:val="00F86031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8315"/>
  <w15:docId w15:val="{949923C3-448B-4481-9DDC-DCA54A4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7E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B4317E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317E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rsid w:val="00B4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43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317E"/>
  </w:style>
  <w:style w:type="paragraph" w:customStyle="1" w:styleId="ConsPlusNormal">
    <w:name w:val="ConsPlusNormal"/>
    <w:rsid w:val="00B431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4317E"/>
    <w:rPr>
      <w:color w:val="0563C1" w:themeColor="hyperlink"/>
      <w:u w:val="single"/>
    </w:rPr>
  </w:style>
  <w:style w:type="paragraph" w:customStyle="1" w:styleId="ConsPlusJurTerm">
    <w:name w:val="ConsPlusJurTerm"/>
    <w:uiPriority w:val="99"/>
    <w:rsid w:val="00B4317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6">
    <w:name w:val="List Paragraph"/>
    <w:basedOn w:val="a"/>
    <w:uiPriority w:val="34"/>
    <w:qFormat/>
    <w:rsid w:val="00B4317E"/>
    <w:pPr>
      <w:ind w:left="720"/>
      <w:contextualSpacing/>
    </w:pPr>
  </w:style>
  <w:style w:type="table" w:styleId="a7">
    <w:name w:val="Table Grid"/>
    <w:basedOn w:val="a1"/>
    <w:uiPriority w:val="59"/>
    <w:rsid w:val="00B43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link w:val="7"/>
    <w:locked/>
    <w:rsid w:val="00B4317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+ Полужирный4"/>
    <w:rsid w:val="00B4317E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7">
    <w:name w:val="Основной текст7"/>
    <w:basedOn w:val="a"/>
    <w:link w:val="a8"/>
    <w:rsid w:val="00B4317E"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styleId="a9">
    <w:name w:val="annotation reference"/>
    <w:basedOn w:val="a0"/>
    <w:uiPriority w:val="99"/>
    <w:semiHidden/>
    <w:unhideWhenUsed/>
    <w:rsid w:val="00B4317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317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317E"/>
    <w:rPr>
      <w:sz w:val="20"/>
      <w:szCs w:val="20"/>
    </w:rPr>
  </w:style>
  <w:style w:type="character" w:customStyle="1" w:styleId="3">
    <w:name w:val="Основной текст + Полужирный3"/>
    <w:rsid w:val="00B4317E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B43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4317E"/>
    <w:rPr>
      <w:rFonts w:ascii="Segoe UI" w:hAnsi="Segoe UI" w:cs="Segoe UI"/>
      <w:sz w:val="18"/>
      <w:szCs w:val="18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B4317E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B4317E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B4317E"/>
    <w:pPr>
      <w:spacing w:after="0" w:line="240" w:lineRule="auto"/>
    </w:pPr>
  </w:style>
  <w:style w:type="paragraph" w:styleId="af1">
    <w:name w:val="Body Text Indent"/>
    <w:basedOn w:val="a"/>
    <w:link w:val="af2"/>
    <w:uiPriority w:val="99"/>
    <w:unhideWhenUsed/>
    <w:rsid w:val="00B4317E"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B431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4317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431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B4317E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4317E"/>
  </w:style>
  <w:style w:type="character" w:customStyle="1" w:styleId="ConsPlusTitle0">
    <w:name w:val="ConsPlusTitle Знак"/>
    <w:basedOn w:val="a0"/>
    <w:link w:val="ConsPlusTitle"/>
    <w:uiPriority w:val="99"/>
    <w:rsid w:val="00B4317E"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rsid w:val="00B4317E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">
    <w:name w:val="Сетка таблицы1"/>
    <w:basedOn w:val="a1"/>
    <w:next w:val="a7"/>
    <w:uiPriority w:val="59"/>
    <w:rsid w:val="00B4317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1"/>
    <w:basedOn w:val="a8"/>
    <w:rsid w:val="00B4317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">
    <w:name w:val="Сетка таблицы11"/>
    <w:basedOn w:val="a1"/>
    <w:next w:val="a7"/>
    <w:uiPriority w:val="99"/>
    <w:rsid w:val="002B40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347DA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rsid w:val="002C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8D1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D19CF"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9CF"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rsid w:val="007857E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rsid w:val="001B175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D0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D04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59@bashkortost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0F33A-A4EF-4C64-80E2-9CA81B3D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4</cp:revision>
  <cp:lastPrinted>2024-07-30T11:15:00Z</cp:lastPrinted>
  <dcterms:created xsi:type="dcterms:W3CDTF">2024-08-02T07:12:00Z</dcterms:created>
  <dcterms:modified xsi:type="dcterms:W3CDTF">2024-08-08T09:45:00Z</dcterms:modified>
</cp:coreProperties>
</file>